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A21F508" w:rsidR="002D4C0F" w:rsidRPr="001D154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D15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1D1543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D1D1292" w:rsidR="001D1543" w:rsidRPr="001D1543" w:rsidRDefault="001D1543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</w:pPr>
            <w:r w:rsidRPr="001D1543">
              <w:rPr>
                <w:rFonts w:ascii="Times New Roman" w:hAnsi="Times New Roman" w:cs="Times New Roman"/>
                <w:b/>
                <w:sz w:val="24"/>
                <w:szCs w:val="24"/>
              </w:rPr>
              <w:t>Тoys and Games</w:t>
            </w:r>
          </w:p>
        </w:tc>
      </w:tr>
      <w:tr w:rsidR="001D154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DAE67A8" w:rsidR="001D1543" w:rsidRPr="001D1543" w:rsidRDefault="001D1543" w:rsidP="001D15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5c</w:t>
            </w:r>
            <w:r w:rsidRPr="001D1543">
              <w:rPr>
                <w:rFonts w:ascii="Times New Roman" w:hAnsi="Times New Roman" w:cs="Times New Roman"/>
                <w:b/>
                <w:sz w:val="24"/>
                <w:szCs w:val="24"/>
              </w:rPr>
              <w:t>- I have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n’t</w:t>
            </w:r>
            <w:r w:rsidRPr="001D15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got a 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</w:t>
            </w:r>
          </w:p>
        </w:tc>
      </w:tr>
      <w:tr w:rsidR="001D154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AFC6B2D" w:rsidR="001D1543" w:rsidRPr="001D1543" w:rsidRDefault="001D1543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Oбрада</w:t>
            </w:r>
            <w:r w:rsidR="00FA4D0C">
              <w:rPr>
                <w:rFonts w:ascii="Times New Roman" w:hAnsi="Times New Roman" w:cs="Times New Roman"/>
                <w:sz w:val="24"/>
                <w:szCs w:val="24"/>
              </w:rPr>
              <w:t xml:space="preserve"> и утврђивање</w:t>
            </w:r>
          </w:p>
        </w:tc>
      </w:tr>
      <w:tr w:rsidR="001D154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1D1543" w:rsidRPr="002D4C0F" w:rsidRDefault="001D154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F016D08" w:rsidR="001D1543" w:rsidRPr="001D1543" w:rsidRDefault="001D1543" w:rsidP="00C5324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У ће моћи да реагују на инструкцију наставника, да именују речи које се односе на играчке и да кажу шта поседују.</w:t>
            </w:r>
          </w:p>
        </w:tc>
      </w:tr>
      <w:tr w:rsidR="00C35BF7" w:rsidRPr="002D4C0F" w14:paraId="62AE202B" w14:textId="77777777" w:rsidTr="00C35BF7">
        <w:trPr>
          <w:trHeight w:val="9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7A836D7" w:rsidR="00C35BF7" w:rsidRPr="002D4C0F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CB60805" w14:textId="3E32AAB0" w:rsidR="00C35BF7" w:rsidRDefault="00106F57" w:rsidP="00C35BF7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</w:t>
            </w:r>
            <w:r w:rsidR="005E1B24">
              <w:rPr>
                <w:rFonts w:ascii="Times New Roman" w:hAnsi="Times New Roman"/>
                <w:lang w:val="sr-Cyrl-RS"/>
              </w:rPr>
              <w:t>часа</w:t>
            </w:r>
            <w:bookmarkStart w:id="0" w:name="_GoBack"/>
            <w:bookmarkEnd w:id="0"/>
            <w:r w:rsidR="00C35BF7" w:rsidRPr="00F05FC4">
              <w:rPr>
                <w:rFonts w:ascii="Times New Roman" w:hAnsi="Times New Roman"/>
                <w:lang w:val="sr-Cyrl-RS"/>
              </w:rPr>
              <w:t xml:space="preserve"> ученици ће бити у стању да:</w:t>
            </w:r>
          </w:p>
          <w:p w14:paraId="234315E2" w14:textId="6A6535AB" w:rsidR="00C35BF7" w:rsidRPr="00C35BF7" w:rsidRDefault="00C35BF7" w:rsidP="00C35BF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BF7">
              <w:rPr>
                <w:rFonts w:ascii="Times New Roman" w:hAnsi="Times New Roman"/>
                <w:lang w:val="sr-Cyrl-RS"/>
              </w:rPr>
              <w:t xml:space="preserve">препознају и именују речи које се односе на играчке - </w:t>
            </w:r>
            <w:r w:rsidRPr="00C35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ball, train, robot.</w:t>
            </w:r>
          </w:p>
          <w:p w14:paraId="7E5E7DD5" w14:textId="59FBA69A"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разумеју једноставне исказе којима се изражава шта неко има/нема;</w:t>
            </w:r>
          </w:p>
          <w:p w14:paraId="24B89781" w14:textId="55C7E9B1"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саопште шта имају/немају користећи </w:t>
            </w:r>
            <w:r w:rsidRPr="001D1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have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haven’t  got a...</w:t>
            </w:r>
            <w:r w:rsidRPr="00C35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AE202A" w14:textId="4505C704" w:rsidR="00C35BF7" w:rsidRPr="00F35EC2" w:rsidRDefault="00F35EC2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поштују правила учтиве комуникације.</w:t>
            </w:r>
          </w:p>
        </w:tc>
      </w:tr>
      <w:tr w:rsidR="00C35BF7" w:rsidRPr="002D4C0F" w14:paraId="19E4E2CF" w14:textId="77777777" w:rsidTr="00AC4314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DF08220" w14:textId="5898E6B6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EBCBE7F" w14:textId="09B0B7DA" w:rsidR="00C35BF7" w:rsidRPr="00F35EC2" w:rsidRDefault="00F35EC2" w:rsidP="00C35BF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Учење, комуникација, сарадња</w:t>
            </w:r>
          </w:p>
        </w:tc>
      </w:tr>
      <w:tr w:rsidR="00C35BF7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31AFA53"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5B0D76FD"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35BF7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0FCB7E5"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 Демонстартивни- коришћење флеш картица, Игровне активности</w:t>
            </w:r>
          </w:p>
        </w:tc>
      </w:tr>
      <w:tr w:rsidR="00C35BF7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2F439B4" w:rsidR="00C35BF7" w:rsidRPr="00AC4314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44, 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(стр.68, 69)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цд-у као и инетарктивни двд.</w:t>
            </w:r>
          </w:p>
        </w:tc>
      </w:tr>
      <w:tr w:rsidR="00C35BF7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B0B8C29" w:rsidR="00C35BF7" w:rsidRPr="00AC4314" w:rsidRDefault="00C35BF7" w:rsidP="00C35BF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C35BF7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35BF7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3F2960F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30CE4EA" w14:textId="1C4E5D45" w:rsidR="00C35BF7" w:rsidRPr="00D603EC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and Listen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</w:t>
            </w:r>
          </w:p>
          <w:p w14:paraId="30B6C12C" w14:textId="120EB158" w:rsidR="00C35BF7" w:rsidRPr="009444C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colour. Than say- I have got a plane.</w:t>
            </w:r>
          </w:p>
          <w:p w14:paraId="6E1D787E" w14:textId="392BBAAB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Обилази У и проверава како су урадили задатак. Сваког У пита за по једну слику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plane, bike, kite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узима флеш картицу са сликом бицикле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have got a bike.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понављају израз. Н потом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У да кажу на основу обојених слика шта имају.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дају одговоре: </w:t>
            </w:r>
          </w:p>
          <w:p w14:paraId="7BA46CDC" w14:textId="09EC5392" w:rsidR="00C35BF7" w:rsidRDefault="00C35BF7" w:rsidP="00C35BF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 a plane.</w:t>
            </w:r>
          </w:p>
          <w:p w14:paraId="6DF1341F" w14:textId="0FA9972B" w:rsidR="00C35BF7" w:rsidRDefault="00C35BF7" w:rsidP="00C35BF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 a bike.</w:t>
            </w:r>
          </w:p>
          <w:p w14:paraId="5969815F" w14:textId="23FBA43C" w:rsidR="00C35BF7" w:rsidRDefault="00C35BF7" w:rsidP="00C35BF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have got a kite.</w:t>
            </w:r>
          </w:p>
          <w:p w14:paraId="0783ED8C" w14:textId="77777777"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Revision</w:t>
            </w:r>
          </w:p>
          <w:p w14:paraId="62AE203C" w14:textId="56B6366E" w:rsidR="00C35BF7" w:rsidRPr="00AF230A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књигу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workbooks and open your books at page 44.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страницу и књизи, а затим показује на уво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to the story.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бр.7 (са претходног часа) како би се У подсетили приче. Поново бира групе од по три У да изађу испред табле и одглуме причу, притом вежбајући израз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 a...</w:t>
            </w:r>
          </w:p>
        </w:tc>
      </w:tr>
      <w:tr w:rsidR="00C35BF7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B3CCA54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38735D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19A8870B" w:rsidR="00C35BF7" w:rsidRPr="00A12CDE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Ball, train, robot.</w:t>
            </w:r>
          </w:p>
          <w:p w14:paraId="295FF89C" w14:textId="67EFC63C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флеш картице са датим појмовима и показујући сваку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 a ball/ train/ robot...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Now open your books at page 46.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 Н потом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</w:t>
            </w:r>
          </w:p>
          <w:p w14:paraId="7C501972" w14:textId="295D5B22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Н користи интерактивни ДВД који на белој табли приказује ове речи. Кликом на одговарајућу слику, чује се тонски запис како би У слушали и понављали речи.</w:t>
            </w:r>
          </w:p>
          <w:p w14:paraId="5C8488B1" w14:textId="2E4A7717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E941CD9" w14:textId="05FEB4FD" w:rsidR="00C35BF7" w:rsidRPr="00627776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 have got</w:t>
            </w:r>
          </w:p>
          <w:p w14:paraId="54D86ADE" w14:textId="5F719556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уводи нов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haven’t got...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Показује на флеш картице које су на табли и одмахујући главом за сваку играчку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haven’t got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 ball/ train/ robot.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понављају реченице. Н затим бира две флеш картице (нпр.возић и робот) и каже: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train. I haven’t got a robot.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Позива У да дођу испред табле, одаберу две флеш картице и кажу шта имају а шта немају:</w:t>
            </w:r>
          </w:p>
          <w:p w14:paraId="237AEDBE" w14:textId="5AB767CD"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ball. I haven’t got a train.</w:t>
            </w:r>
          </w:p>
          <w:p w14:paraId="18C0B7F9" w14:textId="008B9AAF"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robot. I haven’t got a kite.</w:t>
            </w:r>
          </w:p>
          <w:p w14:paraId="06B9E4D3" w14:textId="248C1D71" w:rsidR="00C35BF7" w:rsidRPr="00627776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траје док већина У не изговори ове реченице. Н их охрабрује и помаже им.</w:t>
            </w:r>
          </w:p>
          <w:p w14:paraId="491600E8" w14:textId="77777777" w:rsidR="00C35BF7" w:rsidRPr="00627776" w:rsidRDefault="00C35BF7" w:rsidP="00C35BF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649DCC5" w14:textId="4E731294"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circle.</w:t>
            </w:r>
          </w:p>
          <w:p w14:paraId="4BEE7B8E" w14:textId="0FC791A1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пита их да именују играчке на слици. Даје им упутства да ће слушати и чути које играчке немају, те њих треба заокружити. Н пушта аудио запис бр.11 два пута како би У слушали и заокружили. Када заврше, У проверавају у паровима како су урадили. Н их затим, за сваку слику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 to tell me for picture one? 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 сл.1).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Kite!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исправља и 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haven’t got a kite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израз. </w:t>
            </w:r>
          </w:p>
          <w:p w14:paraId="7AA73659" w14:textId="7869A609" w:rsidR="00C35BF7" w:rsidRPr="00152C4A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Слика 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haven’t got a robot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I haven’t got a ball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Слика 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haven’t got a train.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поново пушта исти запис да У слушају и понављају реченице.</w:t>
            </w:r>
          </w:p>
          <w:p w14:paraId="7BDCEACA" w14:textId="7C12CDAF"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Н користи интерактивни ДВД који приказује задатак 2. Када У кажу шта су заокружили, Н кликом на слику приказује тачан одговор. Потом пушта тонски запис да У слушају и понављају реченице.</w:t>
            </w:r>
          </w:p>
          <w:p w14:paraId="62AE2040" w14:textId="09EB6337" w:rsidR="00C35BF7" w:rsidRPr="009E7F24" w:rsidRDefault="00C35BF7" w:rsidP="00C35BF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C35BF7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DFF6246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1ECE3408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C98CE3C" w14:textId="0C17F03E" w:rsidR="00C35BF7" w:rsidRPr="0023524A" w:rsidRDefault="00C35BF7" w:rsidP="00C35B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Look and write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for ’I haven’t got’. Then say.</w:t>
            </w:r>
          </w:p>
          <w:p w14:paraId="45420112" w14:textId="75E12514" w:rsidR="00C35BF7" w:rsidRDefault="00C35BF7" w:rsidP="00C35BF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3. задатак и пита их шта </w:t>
            </w: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на слици.У именују играчке. Н даје упутство да треба да напишу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поред оне играчке коју немају. Узима уџбеник, оловку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write X next to the toy you HAVEN’T got - </w:t>
            </w:r>
            <w:r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покретима руке и оловке демонстрира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писање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Оставља У да обележе играчке. Када обележе, Н их дели у парове да са другом/ другарицом причају које играчке имају а које немају. Као пример, прозива једног ученика да изађе пред таблу са уџбеником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покаже одговарајућу играчку и каже: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have got a bike. I have got a ball. I have got a plane. I haven’t got a kite, I haven’t got a robot...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Следи рад у паровима. Н их обилази и прати њихов рад. Када заврше, Н прозива неколико У да кажу које играчке имају.  </w:t>
            </w:r>
          </w:p>
          <w:p w14:paraId="58E24F81" w14:textId="77777777" w:rsidR="00C35BF7" w:rsidRPr="00A574E5" w:rsidRDefault="00C35BF7" w:rsidP="00C35BF7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6FFFF3D" w14:textId="77777777"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6BA704BA" w:rsidR="00C35BF7" w:rsidRPr="00A574E5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даје упутство да за домаћи задатак треба да нацртају две играчке које имају и да их штиклирају и две које немају- њих да обележе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X.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C35BF7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D10ED76"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C35BF7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35BF7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35BF7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87E8F"/>
    <w:multiLevelType w:val="hybridMultilevel"/>
    <w:tmpl w:val="C9323838"/>
    <w:lvl w:ilvl="0" w:tplc="861ED72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sz w:val="22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F55A8"/>
    <w:rsid w:val="00106F57"/>
    <w:rsid w:val="00141F3B"/>
    <w:rsid w:val="00152C4A"/>
    <w:rsid w:val="0017217B"/>
    <w:rsid w:val="001846DB"/>
    <w:rsid w:val="001B6D24"/>
    <w:rsid w:val="001D1543"/>
    <w:rsid w:val="00216454"/>
    <w:rsid w:val="00217E2C"/>
    <w:rsid w:val="002756B1"/>
    <w:rsid w:val="002D4C0F"/>
    <w:rsid w:val="0030530C"/>
    <w:rsid w:val="00307924"/>
    <w:rsid w:val="00332E3E"/>
    <w:rsid w:val="00334739"/>
    <w:rsid w:val="003A06B3"/>
    <w:rsid w:val="003D4FED"/>
    <w:rsid w:val="004D5BBA"/>
    <w:rsid w:val="005541D9"/>
    <w:rsid w:val="005E1B24"/>
    <w:rsid w:val="00627776"/>
    <w:rsid w:val="00644491"/>
    <w:rsid w:val="006D4C52"/>
    <w:rsid w:val="007108D6"/>
    <w:rsid w:val="00745527"/>
    <w:rsid w:val="00786651"/>
    <w:rsid w:val="008126F8"/>
    <w:rsid w:val="00854275"/>
    <w:rsid w:val="00902B9D"/>
    <w:rsid w:val="009444CD"/>
    <w:rsid w:val="00962417"/>
    <w:rsid w:val="009E7F24"/>
    <w:rsid w:val="009F003F"/>
    <w:rsid w:val="00A12CDE"/>
    <w:rsid w:val="00A475F4"/>
    <w:rsid w:val="00A574E5"/>
    <w:rsid w:val="00A905B5"/>
    <w:rsid w:val="00AB1BAF"/>
    <w:rsid w:val="00AC4314"/>
    <w:rsid w:val="00AF1B87"/>
    <w:rsid w:val="00AF230A"/>
    <w:rsid w:val="00B56758"/>
    <w:rsid w:val="00B82C32"/>
    <w:rsid w:val="00BA0C30"/>
    <w:rsid w:val="00BD3B39"/>
    <w:rsid w:val="00BE5EA2"/>
    <w:rsid w:val="00C35BF7"/>
    <w:rsid w:val="00C5324C"/>
    <w:rsid w:val="00D001EE"/>
    <w:rsid w:val="00D27A4E"/>
    <w:rsid w:val="00D603EC"/>
    <w:rsid w:val="00E11A90"/>
    <w:rsid w:val="00E11EB5"/>
    <w:rsid w:val="00E628CF"/>
    <w:rsid w:val="00F35EC2"/>
    <w:rsid w:val="00F45964"/>
    <w:rsid w:val="00F90339"/>
    <w:rsid w:val="00F934B8"/>
    <w:rsid w:val="00FA4D0C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ACDCCE18-DFF5-41C7-AF2D-17C498CF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6</cp:revision>
  <dcterms:created xsi:type="dcterms:W3CDTF">2018-10-02T13:13:00Z</dcterms:created>
  <dcterms:modified xsi:type="dcterms:W3CDTF">2018-10-03T14:47:00Z</dcterms:modified>
</cp:coreProperties>
</file>